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92153" w14:textId="77777777" w:rsidR="009C15E1" w:rsidRPr="006861F9" w:rsidRDefault="006861F9" w:rsidP="006861F9">
      <w:pPr>
        <w:keepNext/>
        <w:shd w:val="clear" w:color="auto" w:fill="1F497D" w:themeFill="text2"/>
        <w:tabs>
          <w:tab w:val="left" w:pos="4770"/>
        </w:tabs>
        <w:spacing w:after="0" w:line="408" w:lineRule="auto"/>
        <w:jc w:val="center"/>
        <w:outlineLvl w:val="5"/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</w:pPr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TEACHING </w:t>
      </w:r>
      <w:r w:rsidR="00B63C86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STAFF </w:t>
      </w:r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>MOBILITY PROGRAMME</w:t>
      </w:r>
    </w:p>
    <w:p w14:paraId="60C0409F" w14:textId="77777777" w:rsidR="006861F9" w:rsidRPr="006861F9" w:rsidRDefault="006861F9" w:rsidP="009C15E1">
      <w:pPr>
        <w:keepNext/>
        <w:tabs>
          <w:tab w:val="left" w:pos="4770"/>
        </w:tabs>
        <w:spacing w:after="0" w:line="408" w:lineRule="auto"/>
        <w:outlineLvl w:val="5"/>
        <w:rPr>
          <w:rFonts w:ascii="Arial" w:eastAsia="Times" w:hAnsi="Arial" w:cs="Arial"/>
          <w:b/>
          <w:bCs/>
          <w:sz w:val="20"/>
          <w:szCs w:val="20"/>
          <w:lang w:val="en-US" w:eastAsia="en-US"/>
        </w:rPr>
      </w:pPr>
    </w:p>
    <w:p w14:paraId="4A7BFAF0" w14:textId="77777777" w:rsidR="00394971" w:rsidRPr="00394971" w:rsidRDefault="00394971" w:rsidP="0039497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1.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Name of the teacher</w:t>
      </w:r>
      <w:r>
        <w:rPr>
          <w:rFonts w:ascii="Verdana" w:eastAsia="Times New Roman" w:hAnsi="Verdana" w:cs="Calibri"/>
          <w:sz w:val="20"/>
          <w:szCs w:val="20"/>
          <w:lang w:val="en-US" w:eastAsia="en-US"/>
        </w:rPr>
        <w:t>:</w:t>
      </w:r>
      <w:r w:rsidR="00402769"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 </w:t>
      </w:r>
    </w:p>
    <w:p w14:paraId="1156A79A" w14:textId="77777777" w:rsidR="003153C1" w:rsidRPr="00162D27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2. </w:t>
      </w:r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Planned period of the teaching activity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: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from</w:t>
      </w:r>
      <w:r w:rsidR="00402769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………</w:t>
      </w:r>
      <w:r w:rsidR="00752DA9">
        <w:rPr>
          <w:rFonts w:ascii="Verdana" w:eastAsia="Times New Roman" w:hAnsi="Verdana" w:cs="Calibri"/>
          <w:sz w:val="20"/>
          <w:szCs w:val="20"/>
          <w:lang w:val="en-GB" w:eastAsia="en-US"/>
        </w:rPr>
        <w:t>..</w:t>
      </w:r>
      <w:r w:rsidR="00162D27">
        <w:rPr>
          <w:rFonts w:ascii="Verdana" w:eastAsia="Times New Roman" w:hAnsi="Verdana" w:cs="Calibri"/>
          <w:sz w:val="20"/>
          <w:szCs w:val="20"/>
          <w:lang w:eastAsia="en-US"/>
        </w:rPr>
        <w:t>……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</w:t>
      </w:r>
      <w:r w:rsidR="00F726D3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to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…………………………………</w:t>
      </w:r>
    </w:p>
    <w:p w14:paraId="44686D53" w14:textId="77777777" w:rsidR="003153C1" w:rsidRPr="00A1282A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3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Duration (days)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14:paraId="7536F3B3" w14:textId="77777777" w:rsidR="003153C1" w:rsidRPr="00402769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4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Subject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field</w:t>
      </w:r>
      <w:r w:rsidR="003153C1" w:rsidRPr="003153C1">
        <w:rPr>
          <w:rFonts w:ascii="Verdana" w:eastAsia="Times New Roman" w:hAnsi="Verdana" w:cs="Calibri"/>
          <w:sz w:val="20"/>
          <w:szCs w:val="20"/>
          <w:vertAlign w:val="superscript"/>
          <w:lang w:val="en-GB" w:eastAsia="en-US"/>
        </w:rPr>
        <w:endnoteReference w:id="1"/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14:paraId="582FFF1B" w14:textId="77777777"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8"/>
          <w:szCs w:val="28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Level: Short cycle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(EQF level 5)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Bachelor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>or equivalent first cycle (EQF level 6</w:t>
      </w:r>
      <w:proofErr w:type="gramStart"/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proofErr w:type="gramEnd"/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Master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or equivalent second cycle (EQF level 7)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Doctoral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>or equivalent third cycle (EQF level 8)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</w:p>
    <w:p w14:paraId="445A89FF" w14:textId="77777777"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students at the receiving institution benefiting from the teaching programme: ………………</w:t>
      </w:r>
    </w:p>
    <w:p w14:paraId="606CD7A6" w14:textId="77777777" w:rsid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teaching hours: …………………</w:t>
      </w:r>
    </w:p>
    <w:p w14:paraId="4A99D73E" w14:textId="77777777" w:rsidR="00961DC6" w:rsidRPr="003153C1" w:rsidRDefault="00961DC6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961DC6">
        <w:rPr>
          <w:rFonts w:ascii="Verdana" w:eastAsia="Times New Roman" w:hAnsi="Verdana" w:cs="Calibri"/>
          <w:sz w:val="20"/>
          <w:szCs w:val="20"/>
          <w:lang w:val="en-GB" w:eastAsia="en-US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2084ED30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AE33A7F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Overall objectives of the mobility:</w:t>
            </w:r>
          </w:p>
          <w:p w14:paraId="4A47CCDD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3F8B1300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5564C33C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15A2C5A4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268BFE4A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77C6B4DE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A72B08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Added value of the mobility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(in the context of the modernisation and internationalisation strategies of the institutions involved)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14:paraId="1F2ABD0E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45A3922F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2F2BF595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44792D2B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1D159838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0E8830F8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07D61A7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Content of the teaching programme:</w:t>
            </w:r>
          </w:p>
          <w:p w14:paraId="45181E2E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494AB4BC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52046AF6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19CB4627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1691175E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64F1884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Expected outcomes and impact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(e.g. on the professional development of the teaching staff member and on the competences of students at both institutions)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14:paraId="436C4B55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2C92CB61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573A1D6E" w14:textId="77777777" w:rsidR="009C15E1" w:rsidRPr="009C15E1" w:rsidRDefault="009C15E1" w:rsidP="009C15E1">
      <w:pPr>
        <w:spacing w:after="0" w:line="240" w:lineRule="auto"/>
        <w:rPr>
          <w:rFonts w:ascii="Times" w:eastAsia="Times New Roman" w:hAnsi="Times" w:cs="Times"/>
          <w:sz w:val="24"/>
          <w:szCs w:val="24"/>
          <w:lang w:val="en-US" w:eastAsia="en-US"/>
        </w:rPr>
      </w:pPr>
    </w:p>
    <w:p w14:paraId="6B87EC36" w14:textId="77777777" w:rsidR="009C15E1" w:rsidRPr="009C15E1" w:rsidRDefault="00162D27" w:rsidP="009C15E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teacher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p w14:paraId="587DB8FE" w14:textId="77777777" w:rsidR="009C15E1" w:rsidRDefault="00162D27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Faculty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Erasmus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Coordinator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at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BFU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>: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ab/>
      </w:r>
    </w:p>
    <w:p w14:paraId="6A2EDF55" w14:textId="77777777" w:rsidR="00F726D3" w:rsidRPr="00F726D3" w:rsidRDefault="00F726D3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</w:p>
    <w:p w14:paraId="233AB1C6" w14:textId="77777777" w:rsidR="009C15E1" w:rsidRPr="009C15E1" w:rsidRDefault="00162D27" w:rsidP="003153C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>: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sectPr w:rsidR="009C15E1" w:rsidRPr="009C15E1" w:rsidSect="003153C1">
      <w:pgSz w:w="11899" w:h="16843"/>
      <w:pgMar w:top="1134" w:right="964" w:bottom="425" w:left="107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EA98E" w14:textId="77777777" w:rsidR="00BE0622" w:rsidRDefault="00BE0622" w:rsidP="003153C1">
      <w:pPr>
        <w:spacing w:after="0" w:line="240" w:lineRule="auto"/>
      </w:pPr>
      <w:r>
        <w:separator/>
      </w:r>
    </w:p>
  </w:endnote>
  <w:endnote w:type="continuationSeparator" w:id="0">
    <w:p w14:paraId="383FE0D7" w14:textId="77777777" w:rsidR="00BE0622" w:rsidRDefault="00BE0622" w:rsidP="003153C1">
      <w:pPr>
        <w:spacing w:after="0" w:line="240" w:lineRule="auto"/>
      </w:pPr>
      <w:r>
        <w:continuationSeparator/>
      </w:r>
    </w:p>
  </w:endnote>
  <w:endnote w:id="1">
    <w:p w14:paraId="6AD13AAE" w14:textId="77777777" w:rsidR="003153C1" w:rsidRPr="00377526" w:rsidRDefault="003153C1" w:rsidP="003153C1">
      <w:pPr>
        <w:rPr>
          <w:rFonts w:ascii="Verdana" w:hAnsi="Verdana"/>
          <w:sz w:val="18"/>
          <w:szCs w:val="18"/>
          <w:lang w:val="en-GB"/>
        </w:rPr>
      </w:pPr>
      <w:r>
        <w:rPr>
          <w:rStyle w:val="EndnoteReference"/>
        </w:rPr>
        <w:endnoteRef/>
      </w:r>
      <w:r w:rsidRPr="00A75662">
        <w:rPr>
          <w:lang w:val="en-GB"/>
        </w:rPr>
        <w:t xml:space="preserve"> </w:t>
      </w:r>
      <w:r w:rsidRPr="004D6B9A">
        <w:rPr>
          <w:rFonts w:ascii="Verdana" w:hAnsi="Verdana"/>
          <w:sz w:val="18"/>
          <w:szCs w:val="18"/>
          <w:lang w:val="en-GB"/>
        </w:rPr>
        <w:t>T</w:t>
      </w:r>
      <w:r w:rsidRPr="004D6B9A">
        <w:rPr>
          <w:rFonts w:ascii="Verdana" w:hAnsi="Verdana"/>
          <w:color w:val="000080"/>
          <w:sz w:val="18"/>
          <w:szCs w:val="18"/>
          <w:lang w:val="en-GB" w:eastAsia="en-GB"/>
        </w:rPr>
        <w:t>he</w:t>
      </w:r>
      <w:r w:rsidRPr="004D6B9A">
        <w:rPr>
          <w:rFonts w:ascii="Verdana" w:hAnsi="Verdana"/>
          <w:sz w:val="18"/>
          <w:szCs w:val="18"/>
          <w:lang w:val="en-GB"/>
        </w:rPr>
        <w:t xml:space="preserve"> </w:t>
      </w:r>
      <w:hyperlink r:id="rId1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ISCED-F 2013 search tool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available at </w:t>
      </w:r>
      <w:hyperlink r:id="rId2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http://ec.europa.eu/education/tools/isced-f_en.htm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should be used to find the ISCED 2013 detailed field of education and training that is </w:t>
      </w:r>
      <w:r w:rsidRPr="00A75662">
        <w:rPr>
          <w:rFonts w:ascii="Verdana" w:hAnsi="Verdana"/>
          <w:sz w:val="18"/>
          <w:szCs w:val="18"/>
          <w:lang w:val="en-GB"/>
        </w:rPr>
        <w:t xml:space="preserve">to the </w:t>
      </w:r>
      <w:r w:rsidRPr="00377526">
        <w:rPr>
          <w:rFonts w:ascii="Verdana" w:hAnsi="Verdana"/>
          <w:sz w:val="18"/>
          <w:szCs w:val="18"/>
          <w:lang w:val="en-GB"/>
        </w:rPr>
        <w:t>subject taught.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375AC" w14:textId="77777777" w:rsidR="00BE0622" w:rsidRDefault="00BE0622" w:rsidP="003153C1">
      <w:pPr>
        <w:spacing w:after="0" w:line="240" w:lineRule="auto"/>
      </w:pPr>
      <w:r>
        <w:separator/>
      </w:r>
    </w:p>
  </w:footnote>
  <w:footnote w:type="continuationSeparator" w:id="0">
    <w:p w14:paraId="2CBCF659" w14:textId="77777777" w:rsidR="00BE0622" w:rsidRDefault="00BE0622" w:rsidP="00315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D42AA"/>
    <w:multiLevelType w:val="hybridMultilevel"/>
    <w:tmpl w:val="5792F3E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F38B8"/>
    <w:multiLevelType w:val="hybridMultilevel"/>
    <w:tmpl w:val="E774EA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F1AA7"/>
    <w:multiLevelType w:val="hybridMultilevel"/>
    <w:tmpl w:val="EB06FD40"/>
    <w:lvl w:ilvl="0" w:tplc="07ACA46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Calibr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454743">
    <w:abstractNumId w:val="2"/>
  </w:num>
  <w:num w:numId="2" w16cid:durableId="248544794">
    <w:abstractNumId w:val="0"/>
  </w:num>
  <w:num w:numId="3" w16cid:durableId="779371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E1"/>
    <w:rsid w:val="00023ED7"/>
    <w:rsid w:val="000F4E3C"/>
    <w:rsid w:val="00162032"/>
    <w:rsid w:val="00162D27"/>
    <w:rsid w:val="00197904"/>
    <w:rsid w:val="00285F61"/>
    <w:rsid w:val="002C674F"/>
    <w:rsid w:val="003153C1"/>
    <w:rsid w:val="00332C5C"/>
    <w:rsid w:val="00394971"/>
    <w:rsid w:val="003B66C6"/>
    <w:rsid w:val="00402769"/>
    <w:rsid w:val="0042716E"/>
    <w:rsid w:val="00445E02"/>
    <w:rsid w:val="00450E89"/>
    <w:rsid w:val="004A6700"/>
    <w:rsid w:val="006861F9"/>
    <w:rsid w:val="00752DA9"/>
    <w:rsid w:val="00753965"/>
    <w:rsid w:val="0093017B"/>
    <w:rsid w:val="00956557"/>
    <w:rsid w:val="00961DC6"/>
    <w:rsid w:val="009C15E1"/>
    <w:rsid w:val="00A1282A"/>
    <w:rsid w:val="00A81231"/>
    <w:rsid w:val="00AD3B87"/>
    <w:rsid w:val="00B63C86"/>
    <w:rsid w:val="00BA5E84"/>
    <w:rsid w:val="00BE0622"/>
    <w:rsid w:val="00C0106E"/>
    <w:rsid w:val="00E4489E"/>
    <w:rsid w:val="00F64490"/>
    <w:rsid w:val="00F726D3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E9DA"/>
  <w15:docId w15:val="{E554149A-3D5A-4F05-B824-851564B3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53C1"/>
    <w:rPr>
      <w:color w:val="0000FF"/>
      <w:u w:val="single"/>
    </w:rPr>
  </w:style>
  <w:style w:type="character" w:styleId="EndnoteReference">
    <w:name w:val="endnote reference"/>
    <w:rsid w:val="003153C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Gergana Kirova</cp:lastModifiedBy>
  <cp:revision>2</cp:revision>
  <dcterms:created xsi:type="dcterms:W3CDTF">2023-10-17T14:15:00Z</dcterms:created>
  <dcterms:modified xsi:type="dcterms:W3CDTF">2023-10-17T14:15:00Z</dcterms:modified>
</cp:coreProperties>
</file>